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06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4208"/>
        <w:gridCol w:w="751"/>
        <w:gridCol w:w="919"/>
        <w:gridCol w:w="735"/>
        <w:gridCol w:w="184"/>
        <w:gridCol w:w="735"/>
        <w:gridCol w:w="861"/>
      </w:tblGrid>
      <w:tr w:rsidR="00AA0708" w:rsidRPr="00C71995" w:rsidTr="00FC3262">
        <w:trPr>
          <w:trHeight w:val="975"/>
        </w:trPr>
        <w:tc>
          <w:tcPr>
            <w:tcW w:w="1286" w:type="dxa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val="en-AU"/>
              </w:rPr>
            </w:pPr>
            <w:r w:rsidRPr="00C7199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br w:type="page"/>
            </w:r>
            <w:r w:rsidRPr="00C71995">
              <w:rPr>
                <w:rFonts w:ascii="Tahoma" w:eastAsia="Times New Roman" w:hAnsi="Tahoma" w:cs="Tahoma"/>
                <w:noProof/>
              </w:rPr>
              <w:drawing>
                <wp:inline distT="0" distB="0" distL="0" distR="0">
                  <wp:extent cx="622935" cy="602615"/>
                  <wp:effectExtent l="0" t="0" r="5715" b="6985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gridSpan w:val="5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val="sv-SE"/>
              </w:rPr>
            </w:pPr>
          </w:p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</w:p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>
              <w:rPr>
                <w:rFonts w:ascii="Tahoma" w:eastAsia="Times New Roman" w:hAnsi="Tahoma" w:cs="Tahoma"/>
                <w:b/>
                <w:sz w:val="20"/>
                <w:lang w:val="sv-SE"/>
              </w:rPr>
              <w:t xml:space="preserve">PERMOHONAN </w:t>
            </w: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SIDANG KARYA AKHIR/TESIS</w:t>
            </w:r>
          </w:p>
          <w:p w:rsidR="00AA0708" w:rsidRPr="00C71995" w:rsidRDefault="003B3FD2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val="sv-SE"/>
              </w:rPr>
            </w:pPr>
            <w:r>
              <w:rPr>
                <w:rFonts w:ascii="Tahoma" w:eastAsia="Times New Roman" w:hAnsi="Tahoma" w:cs="Tahoma"/>
                <w:b/>
                <w:sz w:val="20"/>
                <w:lang w:val="sv-SE"/>
              </w:rPr>
              <w:t>FAKULTAS EKONOMI DAN BISNIS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</w:pPr>
            <w:r w:rsidRPr="00C71995"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  <w:t>Q</w:t>
            </w:r>
          </w:p>
        </w:tc>
      </w:tr>
      <w:tr w:rsidR="00AA0708" w:rsidRPr="00C71995" w:rsidTr="00FC32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286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No.Dokumen</w:t>
            </w:r>
            <w:proofErr w:type="spellEnd"/>
          </w:p>
        </w:tc>
        <w:tc>
          <w:tcPr>
            <w:tcW w:w="4208" w:type="dxa"/>
          </w:tcPr>
          <w:p w:rsidR="00AA0708" w:rsidRPr="00C71995" w:rsidRDefault="00C469FA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09.04.01.01</w:t>
            </w:r>
          </w:p>
        </w:tc>
        <w:tc>
          <w:tcPr>
            <w:tcW w:w="4184" w:type="dxa"/>
            <w:gridSpan w:val="6"/>
          </w:tcPr>
          <w:p w:rsidR="00AA0708" w:rsidRPr="00C71995" w:rsidRDefault="00AA0708" w:rsidP="00AA0708">
            <w:pPr>
              <w:tabs>
                <w:tab w:val="center" w:pos="3925"/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Distribusi</w:t>
            </w:r>
            <w:proofErr w:type="spellEnd"/>
          </w:p>
        </w:tc>
      </w:tr>
      <w:tr w:rsidR="00AA0708" w:rsidRPr="00C71995" w:rsidTr="00FC32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2"/>
        </w:trPr>
        <w:tc>
          <w:tcPr>
            <w:tcW w:w="1286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Tgl</w:t>
            </w:r>
            <w:proofErr w:type="spellEnd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. </w:t>
            </w: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Efektif</w:t>
            </w:r>
            <w:proofErr w:type="spellEnd"/>
          </w:p>
        </w:tc>
        <w:tc>
          <w:tcPr>
            <w:tcW w:w="4208" w:type="dxa"/>
          </w:tcPr>
          <w:p w:rsidR="00AA0708" w:rsidRPr="00C71995" w:rsidRDefault="00AA0708" w:rsidP="00C469F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1 </w:t>
            </w:r>
            <w:r w:rsidR="00C469FA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September 2020</w:t>
            </w:r>
          </w:p>
        </w:tc>
        <w:tc>
          <w:tcPr>
            <w:tcW w:w="751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</w:p>
        </w:tc>
        <w:tc>
          <w:tcPr>
            <w:tcW w:w="919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735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919" w:type="dxa"/>
            <w:gridSpan w:val="2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60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</w:tr>
    </w:tbl>
    <w:p w:rsidR="00AA0708" w:rsidRDefault="00AA0708" w:rsidP="00AA0708">
      <w:pPr>
        <w:tabs>
          <w:tab w:val="left" w:pos="426"/>
        </w:tabs>
        <w:spacing w:after="0" w:line="192" w:lineRule="auto"/>
        <w:ind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Kepada Yth.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sz w:val="16"/>
          <w:szCs w:val="16"/>
          <w:lang w:val="sv-SE"/>
        </w:rPr>
        <w:t xml:space="preserve">Ketua Program Studi Magister </w:t>
      </w:r>
      <w:r w:rsidRPr="00AA0708">
        <w:rPr>
          <w:rFonts w:ascii="Tahoma" w:eastAsia="Times New Roman" w:hAnsi="Tahoma" w:cs="Tahoma"/>
          <w:sz w:val="16"/>
          <w:szCs w:val="16"/>
          <w:lang w:val="sv-SE"/>
        </w:rPr>
        <w:t>……………………….</w:t>
      </w:r>
      <w:r>
        <w:rPr>
          <w:rFonts w:ascii="Tahoma" w:eastAsia="Times New Roman" w:hAnsi="Tahoma" w:cs="Tahoma"/>
          <w:sz w:val="16"/>
          <w:szCs w:val="16"/>
          <w:lang w:val="sv-SE"/>
        </w:rPr>
        <w:t>.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Universitas Mercu Buana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di Jakarta</w:t>
      </w: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AA0708" w:rsidRDefault="00AA0708" w:rsidP="00AA0708">
      <w:pPr>
        <w:spacing w:after="0" w:line="192" w:lineRule="auto"/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Perihal  :  </w:t>
      </w:r>
      <w:r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Permohonan </w:t>
      </w: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>Sidang Karya Akhir/Tesis</w:t>
      </w: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AA0708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Dengan hormat,</w:t>
      </w:r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Sehubungan dengan telah diselesaikannya penyusunan Karya Akhir/Tesis, maka saya :</w:t>
      </w:r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N.I.M.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__________________________________________________________________________ 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Nama Lengkap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No Telp dan Email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  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Konsentrasi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Judul Karya Akhir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ind w:firstLine="2520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spacing w:after="0" w:line="192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Untuk melengkapi pengajuan Ujian Sidang tersebut dilampirkan persyaratan akademik dan administrasi keuangan sebagai berikut :</w:t>
      </w:r>
    </w:p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8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096"/>
        <w:gridCol w:w="2967"/>
      </w:tblGrid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BIRO ADMINISTRASI KEUANGAN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TELAH MENYELE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SAIKAN SELURUH BIAYA PENDIDIKAN</w:t>
            </w: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(UANG PANGKAL, BPP POKOK, BPP SKS</w:t>
            </w:r>
            <w:r w:rsidR="003B3FD2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, TA</w:t>
            </w:r>
            <w:bookmarkStart w:id="0" w:name="_GoBack"/>
            <w:bookmarkEnd w:id="0"/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TELAH MENYELESAIKAN BIAYA SIDANG AKHIR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(100%)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12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6170"/>
        <w:gridCol w:w="2967"/>
      </w:tblGrid>
      <w:tr w:rsidR="00AA0708" w:rsidRPr="00C71995" w:rsidTr="0043355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II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BAGIAN PERPUSTAKAAN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AA0708" w:rsidRPr="00C71995" w:rsidTr="0043355F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SURAT KETERANGAN BEBAS PUSTAKA / TIDAK ADA PINJAMAN BUKU PERPUSTAKAAN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AA0708" w:rsidRPr="00C71995" w:rsidTr="0043355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12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103"/>
        <w:gridCol w:w="2967"/>
      </w:tblGrid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III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TATA USAHA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71323E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Copy Bukti Kegiatan Bimbingan (Buku Panduan Penyusunan Tesis dibawa) 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(min. 1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6</w:t>
            </w: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x bimbingan)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Lembar Revisi Seminar Hasil Penelitian Tesis Yang Telah Ditandatangani </w:t>
            </w:r>
            <w:r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Pembimbing dan </w:t>
            </w:r>
            <w:r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>Penelaah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 xml:space="preserve">3 Eksemplar 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Draf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t Karya Akhir/Tesis yang sudah di TTD Dosen Pembimbing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(JILID SOFTCOVER WARNA BIRU)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 xml:space="preserve">1 </w:t>
            </w:r>
            <w:r w:rsidRPr="00C71995"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Artikel Jurnal Bahasa Indone</w:t>
            </w: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sia &amp; Bahasa Inggris</w:t>
            </w:r>
          </w:p>
          <w:p w:rsidR="00AA0708" w:rsidRPr="00F8404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</w:pPr>
            <w:r w:rsidRPr="00F84045"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(dilampirkan bukti submit *</w:t>
            </w:r>
            <w:r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Sesuai Ketentuan Prodi</w:t>
            </w:r>
            <w:r w:rsidRPr="00F84045"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Berita Acara Kegiatan Penelitian dari tempat penelitian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 xml:space="preserve">Kartu 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Hasil Studi Mahasiswa (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KHS) Semester I s/d IV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Kartu Rencana Studi (KRS) Semester Terakhir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Kartu 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Kehadiran Seminar Proposal &amp;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Seminar Hasil PenelitianTesis (</w:t>
            </w: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>minimal 10 kali hadir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Copy 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Sertifikat T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OEFL score ≥ 500(yang sudah dilegalisir)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Bukti Hasil Pengecekan</w:t>
            </w:r>
            <w:r w:rsidRPr="00DE4BE7">
              <w:rPr>
                <w:rFonts w:ascii="Tahoma" w:eastAsia="Times New Roman" w:hAnsi="Tahoma" w:cs="Tahoma"/>
                <w:i/>
                <w:sz w:val="14"/>
                <w:szCs w:val="16"/>
                <w:lang w:val="sv-SE"/>
              </w:rPr>
              <w:t xml:space="preserve"> Similarity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(Turnitin)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tabs>
          <w:tab w:val="left" w:pos="180"/>
          <w:tab w:val="left" w:pos="720"/>
          <w:tab w:val="left" w:pos="1080"/>
          <w:tab w:val="center" w:pos="4153"/>
        </w:tabs>
        <w:spacing w:after="0" w:line="240" w:lineRule="auto"/>
        <w:ind w:right="-513"/>
        <w:rPr>
          <w:rFonts w:ascii="Tahoma" w:eastAsia="Times New Roman" w:hAnsi="Tahoma" w:cs="Tahoma"/>
          <w:bCs/>
          <w:sz w:val="14"/>
          <w:szCs w:val="16"/>
          <w:lang w:val="sv-SE"/>
        </w:rPr>
      </w:pP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 w:rsidRPr="00C71995">
        <w:rPr>
          <w:rFonts w:ascii="Tahoma" w:eastAsia="Times New Roman" w:hAnsi="Tahoma" w:cs="Tahoma"/>
          <w:bCs/>
          <w:sz w:val="14"/>
          <w:szCs w:val="16"/>
          <w:lang w:val="sv-SE"/>
        </w:rPr>
        <w:t>(*) Tanda Tangan, Nama, Tanggal, Stempel</w:t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4"/>
          <w:szCs w:val="16"/>
          <w:lang w:val="sv-SE"/>
        </w:rPr>
      </w:pPr>
      <w:r>
        <w:rPr>
          <w:rFonts w:ascii="Tahoma" w:eastAsia="Times New Roman" w:hAnsi="Tahoma" w:cs="Tahoma"/>
          <w:bCs/>
          <w:sz w:val="14"/>
          <w:szCs w:val="16"/>
          <w:lang w:val="sv-SE"/>
        </w:rPr>
        <w:tab/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>Persyaratan tidak lengkap/tidak memenuhi syarat pendaftaran akan ”ditolak”</w:t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Tanggal 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Sidang Tesis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yang disepakati oleh dose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n pembimbing dengan mahasiswa : 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__________________________________</w:t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0"/>
          <w:szCs w:val="16"/>
          <w:lang w:val="sv-SE"/>
        </w:rPr>
      </w:pPr>
    </w:p>
    <w:p w:rsidR="00AA0708" w:rsidRPr="00C71995" w:rsidRDefault="00AA0708" w:rsidP="00AA0708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Demikian permohonan ini, atas perhatian dan persetujuan Bapak/Ibu diucapkan terima kasih.</w:t>
      </w:r>
    </w:p>
    <w:p w:rsidR="00AA0708" w:rsidRPr="00C71995" w:rsidRDefault="00AA0708" w:rsidP="00AA0708">
      <w:pPr>
        <w:spacing w:after="0" w:line="240" w:lineRule="auto"/>
        <w:rPr>
          <w:rFonts w:ascii="Tahoma" w:eastAsia="Times New Roman" w:hAnsi="Tahoma" w:cs="Tahoma"/>
          <w:sz w:val="2"/>
          <w:szCs w:val="16"/>
          <w:lang w:val="sv-SE"/>
        </w:rPr>
      </w:pPr>
    </w:p>
    <w:tbl>
      <w:tblPr>
        <w:tblW w:w="976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956"/>
        <w:gridCol w:w="1866"/>
        <w:gridCol w:w="1956"/>
        <w:gridCol w:w="2133"/>
      </w:tblGrid>
      <w:tr w:rsidR="00AA0708" w:rsidRPr="00C71995" w:rsidTr="0043355F">
        <w:trPr>
          <w:trHeight w:val="23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Diajukan oleh,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Disetujui oleh: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Diverifikasi oleh: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Mahasiswa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Dosen Pembimbing 1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Dosen Pembimbing 2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Ketua/Sekretaris</w:t>
            </w:r>
          </w:p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Program Studi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Staff Administrasi Prodi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</w:tc>
      </w:tr>
      <w:tr w:rsidR="00AA0708" w:rsidRPr="00C71995" w:rsidTr="0043355F">
        <w:trPr>
          <w:trHeight w:val="91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 (tanda tangan dan nama)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</w:tr>
    </w:tbl>
    <w:p w:rsidR="00AA0708" w:rsidRPr="00466F5A" w:rsidRDefault="00AA0708" w:rsidP="00AA0708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bCs/>
          <w:sz w:val="14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4"/>
          <w:szCs w:val="16"/>
          <w:lang w:val="sv-SE"/>
        </w:rPr>
        <w:t>catatan : _____________________________________________________________________________________________________________________________________________________________________________________________________________________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___________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</w:t>
      </w:r>
      <w:r>
        <w:rPr>
          <w:rFonts w:ascii="Tahoma" w:eastAsia="Times New Roman" w:hAnsi="Tahoma" w:cs="Tahoma"/>
          <w:bCs/>
          <w:sz w:val="14"/>
          <w:szCs w:val="16"/>
          <w:lang w:val="sv-SE"/>
        </w:rPr>
        <w:t>__________</w:t>
      </w:r>
    </w:p>
    <w:p w:rsidR="00082A98" w:rsidRDefault="006917E8"/>
    <w:sectPr w:rsidR="00082A98" w:rsidSect="006F6F30">
      <w:pgSz w:w="12240" w:h="15840"/>
      <w:pgMar w:top="99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0708"/>
    <w:rsid w:val="00040D9D"/>
    <w:rsid w:val="00091F19"/>
    <w:rsid w:val="002213E3"/>
    <w:rsid w:val="003B3FD2"/>
    <w:rsid w:val="007508A1"/>
    <w:rsid w:val="00AA0708"/>
    <w:rsid w:val="00C469FA"/>
    <w:rsid w:val="00FC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0833A-C6C3-40DB-9495-F9A0E77C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ASUS</cp:lastModifiedBy>
  <cp:revision>6</cp:revision>
  <dcterms:created xsi:type="dcterms:W3CDTF">2020-03-16T05:11:00Z</dcterms:created>
  <dcterms:modified xsi:type="dcterms:W3CDTF">2023-02-16T09:41:00Z</dcterms:modified>
</cp:coreProperties>
</file>