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7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6660"/>
        <w:gridCol w:w="1567"/>
      </w:tblGrid>
      <w:tr w:rsidR="00D510A0" w:rsidRPr="00B454C4" w:rsidTr="00AC6EEE">
        <w:trPr>
          <w:trHeight w:val="890"/>
          <w:jc w:val="center"/>
        </w:trPr>
        <w:tc>
          <w:tcPr>
            <w:tcW w:w="1350" w:type="dxa"/>
            <w:vAlign w:val="center"/>
          </w:tcPr>
          <w:p w:rsidR="00D510A0" w:rsidRPr="00B454C4" w:rsidRDefault="00D510A0" w:rsidP="00AD200B">
            <w:pPr>
              <w:pStyle w:val="Header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>
                  <wp:extent cx="619125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5C18C0" w:rsidRDefault="00D510A0" w:rsidP="00D5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FORM</w:t>
            </w:r>
            <w:r w:rsidR="005C18C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ULIR</w:t>
            </w: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BUKTI PENYERAHAN </w:t>
            </w:r>
          </w:p>
          <w:p w:rsidR="00D510A0" w:rsidRPr="005C18C0" w:rsidRDefault="005C18C0" w:rsidP="00D51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DOKUMEN SETELAH SIDANG TESIS</w:t>
            </w:r>
          </w:p>
          <w:p w:rsidR="00D510A0" w:rsidRPr="005C18C0" w:rsidRDefault="005C18C0" w:rsidP="005C18C0">
            <w:pPr>
              <w:pStyle w:val="Header"/>
              <w:jc w:val="center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DIREKTORAT</w:t>
            </w:r>
            <w:r w:rsidR="00AF4ECB" w:rsidRPr="00AD200B">
              <w:rPr>
                <w:b/>
                <w:bCs/>
                <w:lang w:val="sv-SE"/>
              </w:rPr>
              <w:t>PASCASARJANA</w:t>
            </w:r>
          </w:p>
        </w:tc>
        <w:tc>
          <w:tcPr>
            <w:tcW w:w="1567" w:type="dxa"/>
          </w:tcPr>
          <w:p w:rsidR="00D510A0" w:rsidRPr="00AD200B" w:rsidRDefault="00D510A0" w:rsidP="0072271E">
            <w:pPr>
              <w:pStyle w:val="Header"/>
              <w:jc w:val="center"/>
              <w:rPr>
                <w:rFonts w:ascii="Book Antiqua" w:hAnsi="Book Antiqua" w:cs="Book Antiqua"/>
                <w:b/>
                <w:bCs/>
                <w:sz w:val="72"/>
                <w:szCs w:val="72"/>
              </w:rPr>
            </w:pPr>
            <w:r w:rsidRPr="00AD200B">
              <w:rPr>
                <w:rFonts w:ascii="Book Antiqua" w:hAnsi="Book Antiqua" w:cs="Book Antiqua"/>
                <w:b/>
                <w:bCs/>
                <w:sz w:val="72"/>
                <w:szCs w:val="72"/>
              </w:rPr>
              <w:t>Q</w:t>
            </w:r>
          </w:p>
        </w:tc>
      </w:tr>
    </w:tbl>
    <w:p w:rsidR="002A036F" w:rsidRDefault="002A036F" w:rsidP="00AD200B">
      <w:pPr>
        <w:spacing w:after="0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W w:w="9630" w:type="dxa"/>
        <w:jc w:val="center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6"/>
        <w:gridCol w:w="3960"/>
        <w:gridCol w:w="1260"/>
        <w:gridCol w:w="720"/>
        <w:gridCol w:w="776"/>
        <w:gridCol w:w="900"/>
        <w:gridCol w:w="638"/>
      </w:tblGrid>
      <w:tr w:rsidR="00B91593" w:rsidTr="00AC6EEE">
        <w:trPr>
          <w:trHeight w:val="197"/>
          <w:jc w:val="center"/>
        </w:trPr>
        <w:tc>
          <w:tcPr>
            <w:tcW w:w="13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No.Dokumen</w:t>
            </w:r>
            <w:proofErr w:type="spellEnd"/>
          </w:p>
        </w:tc>
        <w:tc>
          <w:tcPr>
            <w:tcW w:w="3960" w:type="dxa"/>
          </w:tcPr>
          <w:p w:rsidR="00B91593" w:rsidRDefault="00B91593" w:rsidP="00B91593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09.04.05.01</w:t>
            </w:r>
          </w:p>
        </w:tc>
        <w:tc>
          <w:tcPr>
            <w:tcW w:w="4294" w:type="dxa"/>
            <w:gridSpan w:val="5"/>
          </w:tcPr>
          <w:p w:rsidR="00B91593" w:rsidRDefault="00B91593" w:rsidP="00F9113C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Distribusi</w:t>
            </w:r>
            <w:proofErr w:type="spellEnd"/>
          </w:p>
        </w:tc>
      </w:tr>
      <w:tr w:rsidR="00B91593" w:rsidTr="00AC6EEE">
        <w:trPr>
          <w:trHeight w:val="236"/>
          <w:jc w:val="center"/>
        </w:trPr>
        <w:tc>
          <w:tcPr>
            <w:tcW w:w="13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Tgl</w:t>
            </w:r>
            <w:proofErr w:type="spellEnd"/>
            <w:r>
              <w:rPr>
                <w:rFonts w:asci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cs="Tahoma"/>
                <w:sz w:val="16"/>
                <w:szCs w:val="16"/>
              </w:rPr>
              <w:t>Efektif</w:t>
            </w:r>
            <w:proofErr w:type="spellEnd"/>
          </w:p>
        </w:tc>
        <w:tc>
          <w:tcPr>
            <w:tcW w:w="396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1 September 2020</w:t>
            </w:r>
          </w:p>
        </w:tc>
        <w:tc>
          <w:tcPr>
            <w:tcW w:w="126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Perpustakaan</w:t>
            </w:r>
            <w:proofErr w:type="spellEnd"/>
          </w:p>
        </w:tc>
        <w:tc>
          <w:tcPr>
            <w:tcW w:w="72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7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638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</w:tr>
    </w:tbl>
    <w:p w:rsidR="00B91593" w:rsidRPr="00A5733C" w:rsidRDefault="00B91593" w:rsidP="00AD200B">
      <w:pPr>
        <w:spacing w:after="0"/>
        <w:rPr>
          <w:rFonts w:ascii="Times New Roman" w:hAnsi="Times New Roman" w:cs="Times New Roman"/>
          <w:b/>
          <w:noProof/>
          <w:sz w:val="16"/>
          <w:szCs w:val="16"/>
        </w:rPr>
      </w:pPr>
    </w:p>
    <w:tbl>
      <w:tblPr>
        <w:tblStyle w:val="TableGrid"/>
        <w:tblW w:w="9625" w:type="dxa"/>
        <w:jc w:val="center"/>
        <w:tblLook w:val="04A0"/>
      </w:tblPr>
      <w:tblGrid>
        <w:gridCol w:w="2656"/>
        <w:gridCol w:w="2797"/>
        <w:gridCol w:w="1428"/>
        <w:gridCol w:w="2744"/>
      </w:tblGrid>
      <w:tr w:rsidR="00F46325" w:rsidRPr="00184996" w:rsidTr="00AC6EEE">
        <w:trPr>
          <w:jc w:val="center"/>
        </w:trPr>
        <w:tc>
          <w:tcPr>
            <w:tcW w:w="2656" w:type="dxa"/>
            <w:vAlign w:val="center"/>
          </w:tcPr>
          <w:p w:rsidR="00F46325" w:rsidRPr="00D46063" w:rsidRDefault="00F46325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PENYERAHAN KEPADA</w:t>
            </w:r>
          </w:p>
        </w:tc>
        <w:tc>
          <w:tcPr>
            <w:tcW w:w="2797" w:type="dxa"/>
            <w:vAlign w:val="center"/>
          </w:tcPr>
          <w:p w:rsidR="00F46325" w:rsidRPr="005C18C0" w:rsidRDefault="005C18C0" w:rsidP="00C96ACD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DOKUMEN</w:t>
            </w:r>
          </w:p>
        </w:tc>
        <w:tc>
          <w:tcPr>
            <w:tcW w:w="1428" w:type="dxa"/>
            <w:vAlign w:val="center"/>
          </w:tcPr>
          <w:p w:rsidR="00F46325" w:rsidRPr="00D46063" w:rsidRDefault="00F46325" w:rsidP="0086022C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2744" w:type="dxa"/>
            <w:vAlign w:val="center"/>
          </w:tcPr>
          <w:p w:rsidR="00F46325" w:rsidRPr="00D46063" w:rsidRDefault="00F46325" w:rsidP="00AD200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TANDA TANGAN</w:t>
            </w:r>
          </w:p>
          <w:p w:rsidR="00F46325" w:rsidRPr="00D46063" w:rsidRDefault="00F46325" w:rsidP="0018499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PENERIMA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&amp;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STEMPEL</w:t>
            </w:r>
          </w:p>
        </w:tc>
      </w:tr>
      <w:tr w:rsidR="00D46063" w:rsidRPr="00AD200B" w:rsidTr="00AC6EEE">
        <w:trPr>
          <w:trHeight w:val="512"/>
          <w:jc w:val="center"/>
        </w:trPr>
        <w:tc>
          <w:tcPr>
            <w:tcW w:w="2656" w:type="dxa"/>
            <w:vMerge w:val="restart"/>
            <w:tcBorders>
              <w:right w:val="single" w:sz="4" w:space="0" w:color="auto"/>
            </w:tcBorders>
            <w:vAlign w:val="center"/>
          </w:tcPr>
          <w:p w:rsidR="00D46063" w:rsidRPr="005C18C0" w:rsidRDefault="005C18C0" w:rsidP="0050169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Tata Usaha Pascasarjana</w:t>
            </w:r>
          </w:p>
          <w:p w:rsidR="0050169E" w:rsidRPr="00D46063" w:rsidRDefault="0050169E" w:rsidP="0050169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vAlign w:val="center"/>
          </w:tcPr>
          <w:p w:rsidR="00D46063" w:rsidRPr="00D46063" w:rsidRDefault="00317211" w:rsidP="00B34B00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Tesis &amp; Jurnal (Word)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(lembar pengesahan sudah di </w:t>
            </w:r>
            <w:r w:rsidR="005C18C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Ttd dan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scan)</w:t>
            </w:r>
          </w:p>
        </w:tc>
        <w:tc>
          <w:tcPr>
            <w:tcW w:w="1428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D46063" w:rsidRPr="00D46063" w:rsidRDefault="00D46063" w:rsidP="008602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407"/>
          <w:jc w:val="center"/>
        </w:trPr>
        <w:tc>
          <w:tcPr>
            <w:tcW w:w="2656" w:type="dxa"/>
            <w:vMerge/>
            <w:tcBorders>
              <w:right w:val="single" w:sz="4" w:space="0" w:color="auto"/>
            </w:tcBorders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Tracer Alumni 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344"/>
          <w:jc w:val="center"/>
        </w:trPr>
        <w:tc>
          <w:tcPr>
            <w:tcW w:w="26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single" w:sz="4" w:space="0" w:color="auto"/>
            </w:tcBorders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. Tracer User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362"/>
          <w:jc w:val="center"/>
        </w:trPr>
        <w:tc>
          <w:tcPr>
            <w:tcW w:w="2656" w:type="dxa"/>
            <w:vAlign w:val="center"/>
          </w:tcPr>
          <w:p w:rsidR="005C18C0" w:rsidRPr="005C18C0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Biro Administrasi Keuangan</w:t>
            </w:r>
          </w:p>
        </w:tc>
        <w:tc>
          <w:tcPr>
            <w:tcW w:w="2797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Sumbangan Buku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440"/>
          <w:jc w:val="center"/>
        </w:trPr>
        <w:tc>
          <w:tcPr>
            <w:tcW w:w="2656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Perpustakaan </w:t>
            </w:r>
          </w:p>
        </w:tc>
        <w:tc>
          <w:tcPr>
            <w:tcW w:w="2797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(asli) &amp;</w:t>
            </w:r>
          </w:p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(Pdf)  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440"/>
          <w:jc w:val="center"/>
        </w:trPr>
        <w:tc>
          <w:tcPr>
            <w:tcW w:w="2656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Pembimbing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 (U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tama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2797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5C18C0" w:rsidRPr="00AD200B" w:rsidTr="00AC6EEE">
        <w:trPr>
          <w:trHeight w:val="440"/>
          <w:jc w:val="center"/>
        </w:trPr>
        <w:tc>
          <w:tcPr>
            <w:tcW w:w="2656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Pembimbing II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(Kedua)</w:t>
            </w:r>
          </w:p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(jika ada pembimbing kedua)</w:t>
            </w:r>
          </w:p>
        </w:tc>
        <w:tc>
          <w:tcPr>
            <w:tcW w:w="2797" w:type="dxa"/>
            <w:vAlign w:val="center"/>
          </w:tcPr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5C18C0" w:rsidRPr="00D46063" w:rsidRDefault="005C18C0" w:rsidP="005C18C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428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4" w:type="dxa"/>
            <w:vAlign w:val="center"/>
          </w:tcPr>
          <w:p w:rsidR="005C18C0" w:rsidRPr="00D46063" w:rsidRDefault="005C18C0" w:rsidP="005C18C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</w:tbl>
    <w:p w:rsidR="00AD200B" w:rsidRPr="00A5733C" w:rsidRDefault="00AD200B" w:rsidP="00AD200B">
      <w:pPr>
        <w:spacing w:after="0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2A036F" w:rsidRPr="00D46063" w:rsidRDefault="000D49D3" w:rsidP="00AD200B">
      <w:pPr>
        <w:ind w:left="1440" w:firstLine="720"/>
        <w:jc w:val="center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11.25pt;margin-top:10.35pt;width:10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6Hg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"/>
        </w:pict>
      </w:r>
      <w:r w:rsidR="002A036F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Jakarta,</w:t>
      </w:r>
    </w:p>
    <w:p w:rsidR="00F46325" w:rsidRPr="00D46063" w:rsidRDefault="00186745" w:rsidP="00F46325">
      <w:pPr>
        <w:spacing w:after="0"/>
        <w:ind w:left="2880" w:firstLine="72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Mengetahui</w:t>
      </w:r>
      <w:r w:rsidR="00F46325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>,</w:t>
      </w:r>
    </w:p>
    <w:p w:rsidR="00F46325" w:rsidRPr="00D46063" w:rsidRDefault="00F46325" w:rsidP="00004B9E">
      <w:pPr>
        <w:ind w:left="144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Mahasiswa,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  <w:t>T</w:t>
      </w:r>
      <w:r w:rsidR="005C18C0">
        <w:rPr>
          <w:rFonts w:ascii="Times New Roman" w:hAnsi="Times New Roman" w:cs="Times New Roman"/>
          <w:noProof/>
          <w:sz w:val="20"/>
          <w:szCs w:val="20"/>
          <w:lang w:val="es-ES_tradnl"/>
        </w:rPr>
        <w:t>ata Usaha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Pascasarjana </w:t>
      </w:r>
    </w:p>
    <w:p w:rsidR="00F46325" w:rsidRPr="00D46063" w:rsidRDefault="000D49D3" w:rsidP="00236811">
      <w:pPr>
        <w:tabs>
          <w:tab w:val="right" w:pos="9360"/>
        </w:tabs>
        <w:spacing w:after="100" w:afterAutospacing="1" w:line="360" w:lineRule="auto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bookmarkStart w:id="0" w:name="_GoBack"/>
      <w:bookmarkEnd w:id="0"/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9" o:spid="_x0000_s1034" type="#_x0000_t32" style="position:absolute;margin-left:250.5pt;margin-top:15.65pt;width:18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6M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"/>
        </w:pict>
      </w: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20" o:spid="_x0000_s1033" type="#_x0000_t32" style="position:absolute;margin-left:20.25pt;margin-top:15.65pt;width:18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ZIAIAADw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"/>
        </w:pict>
      </w: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8" o:spid="_x0000_s1032" type="#_x0000_t32" style="position:absolute;margin-left:239.25pt;margin-top:15.65pt;width:184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I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ZPMxnMK6AsEptbeiQHtWredH0u0NKVx1RLY/RbycDyVnISN6lhIszUGU3fNYMYggU&#10;iMM6NrYPkDAGdIw7Od12wo8eUfg4mebTb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"/>
        </w:pict>
      </w:r>
      <w:r w:rsidR="00004B9E"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</w:p>
    <w:p w:rsidR="00004B9E" w:rsidRPr="00D46063" w:rsidRDefault="00004B9E" w:rsidP="00D4606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</w:p>
    <w:p w:rsidR="00AD200B" w:rsidRPr="00F46325" w:rsidRDefault="000D49D3" w:rsidP="00D46063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ES_tradnl"/>
        </w:rPr>
      </w:pPr>
      <w:r w:rsidRPr="000D49D3">
        <w:rPr>
          <w:rFonts w:ascii="Times New Roman" w:hAnsi="Times New Roman" w:cs="Times New Roman"/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962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7"/>
        <w:gridCol w:w="6691"/>
        <w:gridCol w:w="1574"/>
      </w:tblGrid>
      <w:tr w:rsidR="00AD200B" w:rsidRPr="00B454C4" w:rsidTr="00AC6EEE">
        <w:trPr>
          <w:trHeight w:val="979"/>
          <w:jc w:val="center"/>
        </w:trPr>
        <w:tc>
          <w:tcPr>
            <w:tcW w:w="1357" w:type="dxa"/>
            <w:vAlign w:val="center"/>
          </w:tcPr>
          <w:p w:rsidR="00AD200B" w:rsidRPr="00F46325" w:rsidRDefault="00AD200B" w:rsidP="00D46063">
            <w:pPr>
              <w:pStyle w:val="Header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>
                  <wp:extent cx="619125" cy="552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</w:tcPr>
          <w:p w:rsidR="009D1730" w:rsidRDefault="009D1730" w:rsidP="009D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FORM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ULIR</w:t>
            </w:r>
            <w:r w:rsidRPr="00AD200B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 xml:space="preserve">BUKTI PENYERAHAN </w:t>
            </w:r>
          </w:p>
          <w:p w:rsidR="009D1730" w:rsidRPr="005C18C0" w:rsidRDefault="009D1730" w:rsidP="009D1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DOKUMEN SETELAH SIDANG TESIS</w:t>
            </w:r>
          </w:p>
          <w:p w:rsidR="00AD200B" w:rsidRPr="002840F8" w:rsidRDefault="009D1730" w:rsidP="009D1730">
            <w:pPr>
              <w:pStyle w:val="Header"/>
              <w:contextualSpacing/>
              <w:jc w:val="center"/>
              <w:rPr>
                <w:rFonts w:ascii="Tahoma" w:hAnsi="Tahoma" w:cs="Tahoma"/>
                <w:sz w:val="22"/>
                <w:szCs w:val="22"/>
                <w:lang w:val="sv-SE"/>
              </w:rPr>
            </w:pPr>
            <w:r>
              <w:rPr>
                <w:b/>
                <w:bCs/>
                <w:lang w:val="sv-SE"/>
              </w:rPr>
              <w:t>DIREKTORAT</w:t>
            </w:r>
            <w:r w:rsidRPr="00AD200B">
              <w:rPr>
                <w:b/>
                <w:bCs/>
                <w:lang w:val="sv-SE"/>
              </w:rPr>
              <w:t xml:space="preserve"> PASCASARJANA</w:t>
            </w:r>
          </w:p>
        </w:tc>
        <w:tc>
          <w:tcPr>
            <w:tcW w:w="1574" w:type="dxa"/>
          </w:tcPr>
          <w:p w:rsidR="00AD200B" w:rsidRPr="00AD200B" w:rsidRDefault="00AD200B" w:rsidP="00D46063">
            <w:pPr>
              <w:pStyle w:val="Header"/>
              <w:jc w:val="center"/>
              <w:rPr>
                <w:rFonts w:ascii="Book Antiqua" w:hAnsi="Book Antiqua" w:cs="Book Antiqua"/>
                <w:b/>
                <w:bCs/>
                <w:sz w:val="72"/>
                <w:szCs w:val="72"/>
              </w:rPr>
            </w:pPr>
            <w:r w:rsidRPr="00AD200B">
              <w:rPr>
                <w:rFonts w:ascii="Book Antiqua" w:hAnsi="Book Antiqua" w:cs="Book Antiqua"/>
                <w:b/>
                <w:bCs/>
                <w:sz w:val="72"/>
                <w:szCs w:val="72"/>
              </w:rPr>
              <w:t>Q</w:t>
            </w:r>
          </w:p>
        </w:tc>
      </w:tr>
    </w:tbl>
    <w:p w:rsidR="00AD200B" w:rsidRPr="00B91593" w:rsidRDefault="00AD200B" w:rsidP="00AD200B">
      <w:pPr>
        <w:spacing w:after="0"/>
        <w:jc w:val="both"/>
        <w:rPr>
          <w:rFonts w:ascii="Times New Roman" w:hAnsi="Times New Roman" w:cs="Times New Roman"/>
          <w:noProof/>
          <w:sz w:val="8"/>
          <w:szCs w:val="24"/>
        </w:rPr>
      </w:pPr>
    </w:p>
    <w:tbl>
      <w:tblPr>
        <w:tblW w:w="9630" w:type="dxa"/>
        <w:jc w:val="center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6"/>
        <w:gridCol w:w="3960"/>
        <w:gridCol w:w="1260"/>
        <w:gridCol w:w="720"/>
        <w:gridCol w:w="776"/>
        <w:gridCol w:w="900"/>
        <w:gridCol w:w="638"/>
      </w:tblGrid>
      <w:tr w:rsidR="00B91593" w:rsidTr="00AC6EEE">
        <w:trPr>
          <w:trHeight w:val="197"/>
          <w:jc w:val="center"/>
        </w:trPr>
        <w:tc>
          <w:tcPr>
            <w:tcW w:w="13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No.Dokumen</w:t>
            </w:r>
            <w:proofErr w:type="spellEnd"/>
          </w:p>
        </w:tc>
        <w:tc>
          <w:tcPr>
            <w:tcW w:w="3960" w:type="dxa"/>
          </w:tcPr>
          <w:p w:rsidR="00B91593" w:rsidRDefault="00B91593" w:rsidP="00B91593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09.04.05.01</w:t>
            </w:r>
          </w:p>
        </w:tc>
        <w:tc>
          <w:tcPr>
            <w:tcW w:w="4294" w:type="dxa"/>
            <w:gridSpan w:val="5"/>
          </w:tcPr>
          <w:p w:rsidR="00B91593" w:rsidRDefault="00B91593" w:rsidP="00F9113C">
            <w:pPr>
              <w:pStyle w:val="Header"/>
              <w:tabs>
                <w:tab w:val="clear" w:pos="4320"/>
                <w:tab w:val="center" w:pos="3925"/>
              </w:tabs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Distribusi</w:t>
            </w:r>
            <w:proofErr w:type="spellEnd"/>
          </w:p>
        </w:tc>
      </w:tr>
      <w:tr w:rsidR="00B91593" w:rsidTr="00AC6EEE">
        <w:trPr>
          <w:trHeight w:val="236"/>
          <w:jc w:val="center"/>
        </w:trPr>
        <w:tc>
          <w:tcPr>
            <w:tcW w:w="13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Tgl</w:t>
            </w:r>
            <w:proofErr w:type="spellEnd"/>
            <w:r>
              <w:rPr>
                <w:rFonts w:asci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cs="Tahoma"/>
                <w:sz w:val="16"/>
                <w:szCs w:val="16"/>
              </w:rPr>
              <w:t>Efektif</w:t>
            </w:r>
            <w:proofErr w:type="spellEnd"/>
          </w:p>
        </w:tc>
        <w:tc>
          <w:tcPr>
            <w:tcW w:w="396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r>
              <w:rPr>
                <w:rFonts w:ascii="Tahoma" w:cs="Tahoma"/>
                <w:sz w:val="16"/>
                <w:szCs w:val="16"/>
              </w:rPr>
              <w:t>1 September 2020</w:t>
            </w:r>
          </w:p>
        </w:tc>
        <w:tc>
          <w:tcPr>
            <w:tcW w:w="126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  <w:proofErr w:type="spellStart"/>
            <w:r>
              <w:rPr>
                <w:rFonts w:ascii="Tahoma" w:cs="Tahoma"/>
                <w:sz w:val="16"/>
                <w:szCs w:val="16"/>
              </w:rPr>
              <w:t>Perpustakaan</w:t>
            </w:r>
            <w:proofErr w:type="spellEnd"/>
          </w:p>
        </w:tc>
        <w:tc>
          <w:tcPr>
            <w:tcW w:w="72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776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900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  <w:tc>
          <w:tcPr>
            <w:tcW w:w="638" w:type="dxa"/>
          </w:tcPr>
          <w:p w:rsidR="00B91593" w:rsidRDefault="00B91593" w:rsidP="00F9113C">
            <w:pPr>
              <w:pStyle w:val="Header"/>
              <w:rPr>
                <w:rFonts w:ascii="Tahoma" w:cs="Tahoma"/>
                <w:sz w:val="16"/>
                <w:szCs w:val="16"/>
              </w:rPr>
            </w:pPr>
          </w:p>
        </w:tc>
      </w:tr>
    </w:tbl>
    <w:p w:rsidR="00B91593" w:rsidRPr="00B91593" w:rsidRDefault="00B91593" w:rsidP="00AD200B">
      <w:pPr>
        <w:spacing w:after="0"/>
        <w:jc w:val="both"/>
        <w:rPr>
          <w:rFonts w:ascii="Times New Roman" w:hAnsi="Times New Roman" w:cs="Times New Roman"/>
          <w:noProof/>
          <w:sz w:val="10"/>
          <w:szCs w:val="24"/>
        </w:rPr>
      </w:pPr>
    </w:p>
    <w:tbl>
      <w:tblPr>
        <w:tblStyle w:val="TableGrid"/>
        <w:tblW w:w="9625" w:type="dxa"/>
        <w:jc w:val="center"/>
        <w:tblLook w:val="04A0"/>
      </w:tblPr>
      <w:tblGrid>
        <w:gridCol w:w="2658"/>
        <w:gridCol w:w="2794"/>
        <w:gridCol w:w="1428"/>
        <w:gridCol w:w="2745"/>
      </w:tblGrid>
      <w:tr w:rsidR="00B34B00" w:rsidRPr="00D46063" w:rsidTr="00AC6EEE">
        <w:trPr>
          <w:jc w:val="center"/>
        </w:trPr>
        <w:tc>
          <w:tcPr>
            <w:tcW w:w="265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PENYERAHAN KEPADA</w:t>
            </w:r>
          </w:p>
        </w:tc>
        <w:tc>
          <w:tcPr>
            <w:tcW w:w="2794" w:type="dxa"/>
            <w:vAlign w:val="center"/>
          </w:tcPr>
          <w:p w:rsidR="00B34B00" w:rsidRPr="005C18C0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DOKUMEN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s-ES_tradnl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TANDA TANGAN</w:t>
            </w:r>
          </w:p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PENERIMA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&amp;</w:t>
            </w:r>
            <w:r w:rsidRPr="00D460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  <w:t>STEMPEL</w:t>
            </w:r>
          </w:p>
        </w:tc>
      </w:tr>
      <w:tr w:rsidR="00B34B00" w:rsidRPr="00D46063" w:rsidTr="00AC6EEE">
        <w:trPr>
          <w:trHeight w:val="512"/>
          <w:jc w:val="center"/>
        </w:trPr>
        <w:tc>
          <w:tcPr>
            <w:tcW w:w="2658" w:type="dxa"/>
            <w:vMerge w:val="restart"/>
            <w:tcBorders>
              <w:right w:val="single" w:sz="4" w:space="0" w:color="auto"/>
            </w:tcBorders>
            <w:vAlign w:val="center"/>
          </w:tcPr>
          <w:p w:rsidR="00B34B00" w:rsidRPr="005C18C0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Tata Usaha Pascasarjana</w:t>
            </w:r>
          </w:p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B34B00" w:rsidRPr="00D46063" w:rsidRDefault="00B34B00" w:rsidP="00B34B0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Tesis &amp; Jurnal (Word)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(lembar pengesahan sudah di Ttd dan scan)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407"/>
          <w:jc w:val="center"/>
        </w:trPr>
        <w:tc>
          <w:tcPr>
            <w:tcW w:w="2658" w:type="dxa"/>
            <w:vMerge/>
            <w:tcBorders>
              <w:right w:val="single" w:sz="4" w:space="0" w:color="auto"/>
            </w:tcBorders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Tracer Alumni 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344"/>
          <w:jc w:val="center"/>
        </w:trPr>
        <w:tc>
          <w:tcPr>
            <w:tcW w:w="26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. Tracer User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362"/>
          <w:jc w:val="center"/>
        </w:trPr>
        <w:tc>
          <w:tcPr>
            <w:tcW w:w="2658" w:type="dxa"/>
            <w:vAlign w:val="center"/>
          </w:tcPr>
          <w:p w:rsidR="00B34B00" w:rsidRPr="005C18C0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Biro Administrasi Keuangan</w:t>
            </w:r>
          </w:p>
        </w:tc>
        <w:tc>
          <w:tcPr>
            <w:tcW w:w="2794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Sumbangan Buku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440"/>
          <w:jc w:val="center"/>
        </w:trPr>
        <w:tc>
          <w:tcPr>
            <w:tcW w:w="2658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Perpustakaan </w:t>
            </w:r>
          </w:p>
        </w:tc>
        <w:tc>
          <w:tcPr>
            <w:tcW w:w="2794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(asli) &amp;</w:t>
            </w:r>
          </w:p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(Pdf)  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440"/>
          <w:jc w:val="center"/>
        </w:trPr>
        <w:tc>
          <w:tcPr>
            <w:tcW w:w="2658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 xml:space="preserve">Pembimbing 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 (U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tama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2794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  <w:tr w:rsidR="00B34B00" w:rsidRPr="00D46063" w:rsidTr="00AC6EEE">
        <w:trPr>
          <w:trHeight w:val="440"/>
          <w:jc w:val="center"/>
        </w:trPr>
        <w:tc>
          <w:tcPr>
            <w:tcW w:w="2658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Pembimbing II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(Kedua)</w:t>
            </w:r>
          </w:p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(jika ada pembimbing kedua)</w:t>
            </w:r>
          </w:p>
        </w:tc>
        <w:tc>
          <w:tcPr>
            <w:tcW w:w="2794" w:type="dxa"/>
            <w:vAlign w:val="center"/>
          </w:tcPr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Hardcover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</w:p>
          <w:p w:rsidR="00B34B00" w:rsidRPr="00D46063" w:rsidRDefault="00B34B00" w:rsidP="008173A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  <w:t>1 eks CD</w:t>
            </w:r>
            <w:r w:rsidRPr="00D4606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(Word) </w:t>
            </w:r>
          </w:p>
        </w:tc>
        <w:tc>
          <w:tcPr>
            <w:tcW w:w="1428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745" w:type="dxa"/>
            <w:vAlign w:val="center"/>
          </w:tcPr>
          <w:p w:rsidR="00B34B00" w:rsidRPr="00D46063" w:rsidRDefault="00B34B00" w:rsidP="008173A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d-ID"/>
              </w:rPr>
            </w:pPr>
          </w:p>
        </w:tc>
      </w:tr>
    </w:tbl>
    <w:p w:rsidR="00AD200B" w:rsidRPr="00184996" w:rsidRDefault="00AD200B" w:rsidP="00AD200B">
      <w:pPr>
        <w:spacing w:after="0"/>
        <w:rPr>
          <w:rFonts w:ascii="Times New Roman" w:hAnsi="Times New Roman" w:cs="Times New Roman"/>
          <w:b/>
          <w:noProof/>
          <w:sz w:val="16"/>
          <w:szCs w:val="16"/>
        </w:rPr>
      </w:pPr>
    </w:p>
    <w:p w:rsidR="00CE053D" w:rsidRPr="00D46063" w:rsidRDefault="000D49D3" w:rsidP="00CE053D">
      <w:pPr>
        <w:ind w:left="1440" w:firstLine="720"/>
        <w:jc w:val="center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4" o:spid="_x0000_s1030" type="#_x0000_t32" style="position:absolute;left:0;text-align:left;margin-left:311.25pt;margin-top:10.35pt;width:10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oV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jLw3wG4woIq9TWhg7pUb2aZ02/O6R01RHV8hj9djKQnIWM5F1KuDgDVXbDF80ghkCB&#10;OKxjY/sACWNAx7iT020n/OgRhY/ZwyKdTW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"/>
        </w:pict>
      </w:r>
      <w:r w:rsidR="00CE053D"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Jakarta,</w:t>
      </w:r>
    </w:p>
    <w:p w:rsidR="00CE053D" w:rsidRPr="00D46063" w:rsidRDefault="00CE053D" w:rsidP="00186745">
      <w:pPr>
        <w:spacing w:after="0"/>
        <w:ind w:left="5040" w:firstLine="72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id-ID"/>
        </w:rPr>
        <w:t>Mengetahui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>,</w:t>
      </w:r>
    </w:p>
    <w:p w:rsidR="00CE053D" w:rsidRPr="00D46063" w:rsidRDefault="00F46325" w:rsidP="00004B9E">
      <w:pPr>
        <w:ind w:left="1440"/>
        <w:rPr>
          <w:rFonts w:ascii="Times New Roman" w:hAnsi="Times New Roman" w:cs="Times New Roman"/>
          <w:noProof/>
          <w:sz w:val="20"/>
          <w:szCs w:val="20"/>
          <w:lang w:val="es-ES_tradnl"/>
        </w:rPr>
      </w:pP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  Mahasiswa, 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ab/>
        <w:t>T</w:t>
      </w:r>
      <w:r w:rsidR="00186745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ata 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>U</w:t>
      </w:r>
      <w:r w:rsidR="00186745">
        <w:rPr>
          <w:rFonts w:ascii="Times New Roman" w:hAnsi="Times New Roman" w:cs="Times New Roman"/>
          <w:noProof/>
          <w:sz w:val="20"/>
          <w:szCs w:val="20"/>
          <w:lang w:val="es-ES_tradnl"/>
        </w:rPr>
        <w:t>saha</w:t>
      </w:r>
      <w:r w:rsidRPr="00D46063">
        <w:rPr>
          <w:rFonts w:ascii="Times New Roman" w:hAnsi="Times New Roman" w:cs="Times New Roman"/>
          <w:noProof/>
          <w:sz w:val="20"/>
          <w:szCs w:val="20"/>
          <w:lang w:val="es-ES_tradnl"/>
        </w:rPr>
        <w:t xml:space="preserve"> Pascasarjana</w:t>
      </w:r>
    </w:p>
    <w:p w:rsidR="00236811" w:rsidRDefault="00236811" w:rsidP="00004B9E">
      <w:pPr>
        <w:tabs>
          <w:tab w:val="right" w:pos="9360"/>
        </w:tabs>
        <w:rPr>
          <w:rFonts w:ascii="Times New Roman" w:hAnsi="Times New Roman" w:cs="Times New Roman"/>
          <w:noProof/>
          <w:sz w:val="20"/>
          <w:szCs w:val="20"/>
        </w:rPr>
      </w:pPr>
    </w:p>
    <w:p w:rsidR="00004B9E" w:rsidRPr="00D46063" w:rsidRDefault="000D49D3" w:rsidP="00AC6EEE">
      <w:pPr>
        <w:tabs>
          <w:tab w:val="right" w:pos="9360"/>
        </w:tabs>
        <w:rPr>
          <w:rFonts w:ascii="Times New Roman" w:hAnsi="Times New Roman" w:cs="Times New Roman"/>
          <w:noProof/>
          <w:sz w:val="20"/>
          <w:szCs w:val="20"/>
        </w:rPr>
      </w:pP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5" o:spid="_x0000_s1029" type="#_x0000_t32" style="position:absolute;margin-left:250.5pt;margin-top:15.65pt;width:18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fD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"/>
        </w:pict>
      </w: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6" o:spid="_x0000_s1028" type="#_x0000_t32" style="position:absolute;margin-left:20.25pt;margin-top:15.65pt;width:18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Dv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FuYzGFdAWKW2NnRIj+rVPGv63SGlq46olsfot5OB5CxkJO9SwsUZqLIbvmgGMQQK&#10;xGEdG9sHSBgDOsadnG474UePKHwcT/JJNo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"/>
        </w:pict>
      </w:r>
      <w:r w:rsidRPr="000D49D3">
        <w:rPr>
          <w:rFonts w:ascii="Times New Roman" w:hAnsi="Times New Roman" w:cs="Times New Roman"/>
          <w:noProof/>
          <w:sz w:val="20"/>
          <w:szCs w:val="20"/>
        </w:rPr>
        <w:pict>
          <v:shape id="AutoShape 11" o:spid="_x0000_s1027" type="#_x0000_t32" style="position:absolute;margin-left:239.25pt;margin-top:15.65pt;width:1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7G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"/>
        </w:pict>
      </w:r>
      <w:r w:rsidR="00004B9E" w:rsidRPr="00D46063">
        <w:rPr>
          <w:rFonts w:ascii="Times New Roman" w:hAnsi="Times New Roman" w:cs="Times New Roman"/>
          <w:noProof/>
          <w:sz w:val="20"/>
          <w:szCs w:val="20"/>
        </w:rPr>
        <w:tab/>
      </w:r>
      <w:r w:rsidR="00004B9E" w:rsidRPr="00D46063">
        <w:rPr>
          <w:rFonts w:ascii="Times New Roman" w:hAnsi="Times New Roman" w:cs="Times New Roman"/>
          <w:noProof/>
          <w:sz w:val="20"/>
          <w:szCs w:val="20"/>
        </w:rPr>
        <w:tab/>
      </w:r>
    </w:p>
    <w:sectPr w:rsidR="00004B9E" w:rsidRPr="00D46063" w:rsidSect="00B91593">
      <w:pgSz w:w="11909" w:h="16834" w:code="9"/>
      <w:pgMar w:top="360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986"/>
    <w:multiLevelType w:val="hybridMultilevel"/>
    <w:tmpl w:val="19E8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1973"/>
    <w:multiLevelType w:val="hybridMultilevel"/>
    <w:tmpl w:val="31EEE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6976"/>
    <w:multiLevelType w:val="hybridMultilevel"/>
    <w:tmpl w:val="531A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C3EC2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8D50AC4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C385433"/>
    <w:multiLevelType w:val="hybridMultilevel"/>
    <w:tmpl w:val="3D24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41198"/>
    <w:multiLevelType w:val="hybridMultilevel"/>
    <w:tmpl w:val="03D67FE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40D5DA7"/>
    <w:multiLevelType w:val="hybridMultilevel"/>
    <w:tmpl w:val="40D80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E6F6B"/>
    <w:multiLevelType w:val="hybridMultilevel"/>
    <w:tmpl w:val="3D242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036F"/>
    <w:rsid w:val="00004B9E"/>
    <w:rsid w:val="000D49D3"/>
    <w:rsid w:val="00184996"/>
    <w:rsid w:val="00186745"/>
    <w:rsid w:val="00236811"/>
    <w:rsid w:val="00261CF7"/>
    <w:rsid w:val="00293B78"/>
    <w:rsid w:val="002A036F"/>
    <w:rsid w:val="002E0929"/>
    <w:rsid w:val="00317211"/>
    <w:rsid w:val="003827D5"/>
    <w:rsid w:val="0039062B"/>
    <w:rsid w:val="003A5900"/>
    <w:rsid w:val="00411BBE"/>
    <w:rsid w:val="004B6CC7"/>
    <w:rsid w:val="0050169E"/>
    <w:rsid w:val="005203D2"/>
    <w:rsid w:val="00574405"/>
    <w:rsid w:val="005C18C0"/>
    <w:rsid w:val="005F707C"/>
    <w:rsid w:val="00674C98"/>
    <w:rsid w:val="006C02F8"/>
    <w:rsid w:val="0079744C"/>
    <w:rsid w:val="0086022C"/>
    <w:rsid w:val="00874CC8"/>
    <w:rsid w:val="009D1730"/>
    <w:rsid w:val="009F55AF"/>
    <w:rsid w:val="00A5733C"/>
    <w:rsid w:val="00A97160"/>
    <w:rsid w:val="00AC6EEE"/>
    <w:rsid w:val="00AD189D"/>
    <w:rsid w:val="00AD200B"/>
    <w:rsid w:val="00AF4ECB"/>
    <w:rsid w:val="00B1277F"/>
    <w:rsid w:val="00B34B00"/>
    <w:rsid w:val="00B738FD"/>
    <w:rsid w:val="00B91593"/>
    <w:rsid w:val="00C70D4E"/>
    <w:rsid w:val="00CB1F4B"/>
    <w:rsid w:val="00CE053D"/>
    <w:rsid w:val="00D35615"/>
    <w:rsid w:val="00D46063"/>
    <w:rsid w:val="00D510A0"/>
    <w:rsid w:val="00DE47C1"/>
    <w:rsid w:val="00F4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2"/>
        <o:r id="V:Rule2" type="connector" idref="#AutoShape 19"/>
        <o:r id="V:Rule3" type="connector" idref="#AutoShape 20"/>
        <o:r id="V:Rule4" type="connector" idref="#AutoShape 18"/>
        <o:r id="V:Rule5" type="connector" idref="#AutoShape 14"/>
        <o:r id="V:Rule6" type="connector" idref="#AutoShape 15"/>
        <o:r id="V:Rule7" type="connector" idref="#AutoShape 16"/>
        <o:r id="V:Rule8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0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10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10A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MKOM</dc:creator>
  <cp:lastModifiedBy>Microsoft</cp:lastModifiedBy>
  <cp:revision>6</cp:revision>
  <cp:lastPrinted>2016-11-07T08:57:00Z</cp:lastPrinted>
  <dcterms:created xsi:type="dcterms:W3CDTF">2020-03-16T05:13:00Z</dcterms:created>
  <dcterms:modified xsi:type="dcterms:W3CDTF">2020-09-07T15:13:00Z</dcterms:modified>
</cp:coreProperties>
</file>